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6C6" w:rsidRDefault="00C076C6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76C6" w:rsidRPr="00C076C6" w:rsidRDefault="00C076C6" w:rsidP="00C076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6C6">
        <w:rPr>
          <w:rFonts w:ascii="Times New Roman" w:hAnsi="Times New Roman"/>
          <w:sz w:val="24"/>
          <w:szCs w:val="24"/>
        </w:rPr>
        <w:t>Государственное бюджетное общеобразовательное  учреждение</w:t>
      </w:r>
    </w:p>
    <w:p w:rsidR="00C076C6" w:rsidRPr="00C076C6" w:rsidRDefault="00C076C6" w:rsidP="00C076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6C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C076C6">
        <w:rPr>
          <w:rFonts w:ascii="Times New Roman" w:hAnsi="Times New Roman"/>
          <w:sz w:val="24"/>
          <w:szCs w:val="24"/>
        </w:rPr>
        <w:t>Лаишевская</w:t>
      </w:r>
      <w:proofErr w:type="spellEnd"/>
      <w:r w:rsidRPr="00C076C6">
        <w:rPr>
          <w:rFonts w:ascii="Times New Roman" w:hAnsi="Times New Roman"/>
          <w:sz w:val="24"/>
          <w:szCs w:val="24"/>
        </w:rPr>
        <w:t xml:space="preserve"> школа-интернат детей с ограниченными возможностями здоровья»</w:t>
      </w:r>
    </w:p>
    <w:p w:rsidR="00C076C6" w:rsidRPr="00C076C6" w:rsidRDefault="00C076C6" w:rsidP="00C076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76C6" w:rsidRPr="00C076C6" w:rsidRDefault="00C076C6" w:rsidP="00C076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76C6" w:rsidRPr="00C076C6" w:rsidRDefault="00C076C6" w:rsidP="00C076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75"/>
      </w:tblGrid>
      <w:tr w:rsidR="00C076C6" w:rsidRPr="00C076C6" w:rsidTr="006B39AC">
        <w:tc>
          <w:tcPr>
            <w:tcW w:w="4785" w:type="dxa"/>
          </w:tcPr>
          <w:p w:rsidR="00C076C6" w:rsidRPr="00C076C6" w:rsidRDefault="00C076C6" w:rsidP="00C076C6">
            <w:pPr>
              <w:tabs>
                <w:tab w:val="left" w:pos="9288"/>
              </w:tabs>
              <w:snapToGrid w:val="0"/>
              <w:rPr>
                <w:rFonts w:ascii="Times New Roman" w:eastAsiaTheme="minorEastAsia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000000"/>
                <w:lang w:eastAsia="ru-RU"/>
              </w:rPr>
              <w:t xml:space="preserve">           </w:t>
            </w:r>
            <w:r w:rsidRPr="00C076C6">
              <w:rPr>
                <w:rFonts w:ascii="Times New Roman" w:eastAsiaTheme="minorEastAsia" w:hAnsi="Times New Roman"/>
                <w:b/>
                <w:bCs/>
                <w:color w:val="000000"/>
                <w:lang w:eastAsia="ru-RU"/>
              </w:rPr>
              <w:t>СОГЛАСОВАНО</w:t>
            </w:r>
          </w:p>
          <w:p w:rsidR="00C076C6" w:rsidRPr="00C076C6" w:rsidRDefault="00C076C6" w:rsidP="00C076C6">
            <w:pPr>
              <w:tabs>
                <w:tab w:val="left" w:pos="9288"/>
              </w:tabs>
              <w:ind w:right="74"/>
              <w:jc w:val="both"/>
              <w:rPr>
                <w:rFonts w:ascii="Times New Roman" w:eastAsiaTheme="minorEastAsia" w:hAnsi="Times New Roman"/>
                <w:color w:val="000000"/>
                <w:lang w:eastAsia="ru-RU"/>
              </w:rPr>
            </w:pPr>
            <w:r w:rsidRPr="00C076C6">
              <w:rPr>
                <w:rFonts w:ascii="Times New Roman" w:eastAsiaTheme="minorEastAsia" w:hAnsi="Times New Roman"/>
                <w:color w:val="000000"/>
                <w:lang w:eastAsia="ru-RU"/>
              </w:rPr>
              <w:t>Заместитель директора школы по УР ГБОУ «</w:t>
            </w:r>
            <w:proofErr w:type="spellStart"/>
            <w:r w:rsidRPr="00C076C6">
              <w:rPr>
                <w:rFonts w:ascii="Times New Roman" w:eastAsiaTheme="minorEastAsia" w:hAnsi="Times New Roman"/>
                <w:color w:val="000000"/>
                <w:lang w:eastAsia="ru-RU"/>
              </w:rPr>
              <w:t>Лаишевская</w:t>
            </w:r>
            <w:proofErr w:type="spellEnd"/>
            <w:r w:rsidRPr="00C076C6">
              <w:rPr>
                <w:rFonts w:ascii="Times New Roman" w:eastAsiaTheme="minorEastAsia" w:hAnsi="Times New Roman"/>
                <w:color w:val="000000"/>
                <w:lang w:eastAsia="ru-RU"/>
              </w:rPr>
              <w:t xml:space="preserve"> школа-интернат»</w:t>
            </w:r>
          </w:p>
          <w:p w:rsidR="00C076C6" w:rsidRPr="00C076C6" w:rsidRDefault="00C076C6" w:rsidP="00C076C6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/>
                <w:color w:val="000000"/>
                <w:lang w:eastAsia="ru-RU"/>
              </w:rPr>
            </w:pPr>
            <w:r w:rsidRPr="00C076C6">
              <w:rPr>
                <w:rFonts w:ascii="Times New Roman" w:eastAsiaTheme="minorEastAsia" w:hAnsi="Times New Roman"/>
                <w:color w:val="000000"/>
                <w:lang w:eastAsia="ru-RU"/>
              </w:rPr>
              <w:t xml:space="preserve"> ____________  /</w:t>
            </w:r>
            <w:proofErr w:type="spellStart"/>
            <w:r w:rsidRPr="00C076C6">
              <w:rPr>
                <w:rFonts w:ascii="Times New Roman" w:eastAsiaTheme="minorEastAsia" w:hAnsi="Times New Roman"/>
                <w:color w:val="000000"/>
                <w:lang w:eastAsia="ru-RU"/>
              </w:rPr>
              <w:t>Шатских</w:t>
            </w:r>
            <w:proofErr w:type="spellEnd"/>
            <w:r w:rsidRPr="00C076C6">
              <w:rPr>
                <w:rFonts w:ascii="Times New Roman" w:eastAsiaTheme="minorEastAsia" w:hAnsi="Times New Roman"/>
                <w:color w:val="000000"/>
                <w:lang w:eastAsia="ru-RU"/>
              </w:rPr>
              <w:t xml:space="preserve"> А.И./</w:t>
            </w:r>
          </w:p>
          <w:p w:rsidR="00C076C6" w:rsidRPr="00C076C6" w:rsidRDefault="00CB3262" w:rsidP="00C076C6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/>
                <w:color w:val="000000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lang w:eastAsia="ru-RU"/>
              </w:rPr>
              <w:t xml:space="preserve">   «__</w:t>
            </w:r>
            <w:proofErr w:type="gramStart"/>
            <w:r>
              <w:rPr>
                <w:rFonts w:ascii="Times New Roman" w:eastAsiaTheme="minorEastAsia" w:hAnsi="Times New Roman"/>
                <w:color w:val="000000"/>
                <w:lang w:eastAsia="ru-RU"/>
              </w:rPr>
              <w:t>_ »</w:t>
            </w:r>
            <w:proofErr w:type="gramEnd"/>
            <w:r>
              <w:rPr>
                <w:rFonts w:ascii="Times New Roman" w:eastAsiaTheme="minorEastAsia" w:hAnsi="Times New Roman"/>
                <w:color w:val="000000"/>
                <w:lang w:eastAsia="ru-RU"/>
              </w:rPr>
              <w:t xml:space="preserve">  августа 2023</w:t>
            </w:r>
            <w:r w:rsidR="00C076C6" w:rsidRPr="00C076C6">
              <w:rPr>
                <w:rFonts w:ascii="Times New Roman" w:eastAsiaTheme="minorEastAsia" w:hAnsi="Times New Roman"/>
                <w:color w:val="000000"/>
                <w:lang w:eastAsia="ru-RU"/>
              </w:rPr>
              <w:t xml:space="preserve"> г.</w:t>
            </w:r>
          </w:p>
          <w:p w:rsidR="00C076C6" w:rsidRPr="00C076C6" w:rsidRDefault="00C076C6" w:rsidP="00C076C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C076C6" w:rsidRPr="00C076C6" w:rsidRDefault="00C076C6" w:rsidP="00C076C6">
            <w:pPr>
              <w:tabs>
                <w:tab w:val="left" w:pos="9288"/>
              </w:tabs>
              <w:snapToGrid w:val="0"/>
              <w:jc w:val="center"/>
              <w:rPr>
                <w:rFonts w:ascii="Times New Roman" w:eastAsiaTheme="minorEastAsia" w:hAnsi="Times New Roman"/>
                <w:b/>
                <w:bCs/>
                <w:color w:val="000000"/>
                <w:lang w:eastAsia="ru-RU"/>
              </w:rPr>
            </w:pPr>
            <w:r w:rsidRPr="00C076C6">
              <w:rPr>
                <w:rFonts w:ascii="Times New Roman" w:eastAsiaTheme="minorEastAsia" w:hAnsi="Times New Roman"/>
                <w:b/>
                <w:bCs/>
                <w:color w:val="000000"/>
                <w:lang w:eastAsia="ru-RU"/>
              </w:rPr>
              <w:t>УТВЕРЖДЕНО</w:t>
            </w:r>
          </w:p>
          <w:p w:rsidR="00C076C6" w:rsidRPr="00C076C6" w:rsidRDefault="00C076C6" w:rsidP="00C076C6">
            <w:pPr>
              <w:tabs>
                <w:tab w:val="left" w:pos="9288"/>
              </w:tabs>
              <w:ind w:left="746" w:hanging="746"/>
              <w:jc w:val="center"/>
              <w:rPr>
                <w:rFonts w:ascii="Times New Roman" w:eastAsiaTheme="minorEastAsia" w:hAnsi="Times New Roman"/>
                <w:color w:val="000000"/>
                <w:lang w:eastAsia="ru-RU"/>
              </w:rPr>
            </w:pPr>
            <w:r w:rsidRPr="00C076C6">
              <w:rPr>
                <w:rFonts w:ascii="Times New Roman" w:eastAsiaTheme="minorEastAsia" w:hAnsi="Times New Roman"/>
                <w:color w:val="000000"/>
                <w:lang w:eastAsia="ru-RU"/>
              </w:rPr>
              <w:t>Директор</w:t>
            </w:r>
          </w:p>
          <w:p w:rsidR="00C076C6" w:rsidRPr="00C076C6" w:rsidRDefault="00C076C6" w:rsidP="00C076C6">
            <w:pPr>
              <w:tabs>
                <w:tab w:val="left" w:pos="9288"/>
              </w:tabs>
              <w:jc w:val="center"/>
              <w:rPr>
                <w:rFonts w:ascii="Times New Roman" w:eastAsiaTheme="minorEastAsia" w:hAnsi="Times New Roman"/>
                <w:color w:val="000000"/>
                <w:lang w:eastAsia="ru-RU"/>
              </w:rPr>
            </w:pPr>
            <w:r w:rsidRPr="00C076C6">
              <w:rPr>
                <w:rFonts w:ascii="Times New Roman" w:eastAsiaTheme="minorEastAsia" w:hAnsi="Times New Roman"/>
                <w:color w:val="000000"/>
                <w:lang w:eastAsia="ru-RU"/>
              </w:rPr>
              <w:t>ГБОУ «</w:t>
            </w:r>
            <w:proofErr w:type="spellStart"/>
            <w:r w:rsidRPr="00C076C6">
              <w:rPr>
                <w:rFonts w:ascii="Times New Roman" w:eastAsiaTheme="minorEastAsia" w:hAnsi="Times New Roman"/>
                <w:color w:val="000000"/>
                <w:lang w:eastAsia="ru-RU"/>
              </w:rPr>
              <w:t>Лаишевская</w:t>
            </w:r>
            <w:proofErr w:type="spellEnd"/>
            <w:r w:rsidRPr="00C076C6">
              <w:rPr>
                <w:rFonts w:ascii="Times New Roman" w:eastAsiaTheme="minorEastAsia" w:hAnsi="Times New Roman"/>
                <w:color w:val="000000"/>
                <w:lang w:eastAsia="ru-RU"/>
              </w:rPr>
              <w:t xml:space="preserve"> школа-интернат»</w:t>
            </w:r>
          </w:p>
          <w:p w:rsidR="00C076C6" w:rsidRPr="00C076C6" w:rsidRDefault="00C076C6" w:rsidP="00C076C6">
            <w:pPr>
              <w:tabs>
                <w:tab w:val="left" w:pos="9288"/>
              </w:tabs>
              <w:jc w:val="center"/>
              <w:rPr>
                <w:rFonts w:ascii="Times New Roman" w:eastAsiaTheme="minorEastAsia" w:hAnsi="Times New Roman"/>
                <w:color w:val="000000"/>
                <w:lang w:eastAsia="ru-RU"/>
              </w:rPr>
            </w:pPr>
            <w:r w:rsidRPr="00C076C6">
              <w:rPr>
                <w:rFonts w:ascii="Times New Roman" w:eastAsiaTheme="minorEastAsia" w:hAnsi="Times New Roman"/>
                <w:color w:val="000000"/>
                <w:lang w:eastAsia="ru-RU"/>
              </w:rPr>
              <w:t xml:space="preserve">___________/ </w:t>
            </w:r>
            <w:proofErr w:type="spellStart"/>
            <w:r w:rsidRPr="00C076C6">
              <w:rPr>
                <w:rFonts w:ascii="Times New Roman" w:eastAsiaTheme="minorEastAsia" w:hAnsi="Times New Roman"/>
                <w:color w:val="000000"/>
                <w:lang w:eastAsia="ru-RU"/>
              </w:rPr>
              <w:t>Шарипова</w:t>
            </w:r>
            <w:proofErr w:type="spellEnd"/>
            <w:r w:rsidRPr="00C076C6">
              <w:rPr>
                <w:rFonts w:ascii="Times New Roman" w:eastAsiaTheme="minorEastAsia" w:hAnsi="Times New Roman"/>
                <w:color w:val="000000"/>
                <w:lang w:eastAsia="ru-RU"/>
              </w:rPr>
              <w:t xml:space="preserve"> Г.Х./</w:t>
            </w:r>
          </w:p>
          <w:p w:rsidR="00C076C6" w:rsidRPr="00C076C6" w:rsidRDefault="00C076C6" w:rsidP="00C076C6">
            <w:pPr>
              <w:tabs>
                <w:tab w:val="left" w:pos="9288"/>
              </w:tabs>
              <w:jc w:val="center"/>
              <w:rPr>
                <w:rFonts w:ascii="Times New Roman" w:eastAsiaTheme="minorEastAsia" w:hAnsi="Times New Roman"/>
                <w:color w:val="000000"/>
                <w:lang w:eastAsia="ru-RU"/>
              </w:rPr>
            </w:pPr>
            <w:r w:rsidRPr="00C076C6">
              <w:rPr>
                <w:rFonts w:ascii="Times New Roman" w:eastAsiaTheme="minorEastAsia" w:hAnsi="Times New Roman"/>
                <w:color w:val="000000"/>
                <w:lang w:eastAsia="ru-RU"/>
              </w:rPr>
              <w:t>Приказ № _____</w:t>
            </w:r>
          </w:p>
          <w:p w:rsidR="00C076C6" w:rsidRPr="00C076C6" w:rsidRDefault="00CB3262" w:rsidP="00C076C6">
            <w:pPr>
              <w:tabs>
                <w:tab w:val="left" w:pos="9288"/>
              </w:tabs>
              <w:jc w:val="center"/>
              <w:rPr>
                <w:rFonts w:ascii="Times New Roman" w:eastAsiaTheme="minorEastAsia" w:hAnsi="Times New Roman"/>
                <w:color w:val="000000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lang w:eastAsia="ru-RU"/>
              </w:rPr>
              <w:t>от «____» августа 2023</w:t>
            </w:r>
            <w:r w:rsidR="00C076C6" w:rsidRPr="00C076C6">
              <w:rPr>
                <w:rFonts w:ascii="Times New Roman" w:eastAsiaTheme="minorEastAsia" w:hAnsi="Times New Roman"/>
                <w:color w:val="000000"/>
                <w:lang w:eastAsia="ru-RU"/>
              </w:rPr>
              <w:t xml:space="preserve"> г.</w:t>
            </w:r>
          </w:p>
          <w:p w:rsidR="00C076C6" w:rsidRPr="00C076C6" w:rsidRDefault="00C076C6" w:rsidP="00C076C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076C6" w:rsidRDefault="00C076C6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3190" w:rsidRDefault="00C076C6" w:rsidP="00B831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529F">
        <w:rPr>
          <w:rFonts w:ascii="Times New Roman" w:hAnsi="Times New Roman"/>
          <w:b/>
          <w:sz w:val="28"/>
          <w:szCs w:val="28"/>
        </w:rPr>
        <w:t>План работы</w:t>
      </w:r>
    </w:p>
    <w:p w:rsidR="00C076C6" w:rsidRDefault="00C076C6" w:rsidP="00B831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529F">
        <w:rPr>
          <w:rFonts w:ascii="Times New Roman" w:hAnsi="Times New Roman"/>
          <w:b/>
          <w:sz w:val="28"/>
          <w:szCs w:val="28"/>
        </w:rPr>
        <w:t xml:space="preserve"> методического объединения </w:t>
      </w:r>
    </w:p>
    <w:p w:rsidR="00C076C6" w:rsidRDefault="00C076C6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529F">
        <w:rPr>
          <w:rFonts w:ascii="Times New Roman" w:hAnsi="Times New Roman"/>
          <w:b/>
          <w:sz w:val="28"/>
          <w:szCs w:val="28"/>
        </w:rPr>
        <w:t xml:space="preserve">учителей начальных классов </w:t>
      </w:r>
    </w:p>
    <w:p w:rsidR="00C076C6" w:rsidRPr="0066529F" w:rsidRDefault="00CB3262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2023-2024</w:t>
      </w:r>
      <w:r w:rsidR="00C076C6" w:rsidRPr="0066529F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C076C6" w:rsidRPr="0066529F" w:rsidRDefault="00C076C6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76C6" w:rsidRPr="0066529F" w:rsidRDefault="00C076C6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13090" w:rsidRPr="00413090" w:rsidRDefault="00413090" w:rsidP="00C076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76C6" w:rsidRDefault="00C076C6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A6287" w:rsidRDefault="002A6287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A6287" w:rsidRDefault="002A6287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A6287" w:rsidRDefault="002A6287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441BC" w:rsidRDefault="006441BC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6529F">
        <w:rPr>
          <w:rFonts w:ascii="Times New Roman" w:hAnsi="Times New Roman"/>
          <w:b/>
          <w:sz w:val="28"/>
          <w:szCs w:val="28"/>
        </w:rPr>
        <w:lastRenderedPageBreak/>
        <w:t>Методическая тема школы:</w:t>
      </w:r>
      <w:r w:rsidRPr="0066529F">
        <w:rPr>
          <w:rFonts w:ascii="Times New Roman" w:hAnsi="Times New Roman"/>
          <w:sz w:val="28"/>
          <w:szCs w:val="28"/>
        </w:rPr>
        <w:t xml:space="preserve"> </w:t>
      </w:r>
      <w:r w:rsidRPr="0066529F">
        <w:rPr>
          <w:rFonts w:ascii="Times New Roman" w:hAnsi="Times New Roman"/>
          <w:i/>
          <w:sz w:val="28"/>
          <w:szCs w:val="28"/>
        </w:rPr>
        <w:t>«</w:t>
      </w:r>
      <w:r w:rsidR="006441BC">
        <w:rPr>
          <w:rFonts w:ascii="Times New Roman" w:hAnsi="Times New Roman"/>
          <w:i/>
          <w:sz w:val="28"/>
          <w:szCs w:val="28"/>
        </w:rPr>
        <w:t xml:space="preserve">Воспитание и обучение в эпоху </w:t>
      </w:r>
      <w:proofErr w:type="spellStart"/>
      <w:r w:rsidR="006441BC">
        <w:rPr>
          <w:rFonts w:ascii="Times New Roman" w:hAnsi="Times New Roman"/>
          <w:i/>
          <w:sz w:val="28"/>
          <w:szCs w:val="28"/>
        </w:rPr>
        <w:t>цифровизаци</w:t>
      </w:r>
      <w:proofErr w:type="spellEnd"/>
      <w:r w:rsidR="006441BC">
        <w:rPr>
          <w:rFonts w:ascii="Times New Roman" w:hAnsi="Times New Roman"/>
          <w:i/>
          <w:sz w:val="28"/>
          <w:szCs w:val="28"/>
        </w:rPr>
        <w:t>»</w:t>
      </w:r>
    </w:p>
    <w:p w:rsidR="006441BC" w:rsidRPr="0066529F" w:rsidRDefault="006441BC" w:rsidP="00C076C6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076C6" w:rsidRPr="0066529F" w:rsidRDefault="00C076C6" w:rsidP="00CB3262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529F">
        <w:rPr>
          <w:rFonts w:ascii="Times New Roman" w:hAnsi="Times New Roman"/>
          <w:b/>
          <w:sz w:val="28"/>
          <w:szCs w:val="28"/>
        </w:rPr>
        <w:t xml:space="preserve">Методическая тема МО: </w:t>
      </w:r>
      <w:r w:rsidRPr="0066529F">
        <w:rPr>
          <w:rFonts w:ascii="Times New Roman" w:eastAsia="Times New Roman" w:hAnsi="Times New Roman"/>
          <w:i/>
          <w:sz w:val="28"/>
          <w:szCs w:val="28"/>
          <w:lang w:eastAsia="ru-RU"/>
        </w:rPr>
        <w:t>«Повышение эффективности и качества образования в начальной школе для детей с ОВЗ на основе личностно-ориентированного подхода</w:t>
      </w:r>
      <w:r w:rsidR="006441B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 эпоху </w:t>
      </w:r>
      <w:proofErr w:type="spellStart"/>
      <w:r w:rsidR="006441BC">
        <w:rPr>
          <w:rFonts w:ascii="Times New Roman" w:eastAsia="Times New Roman" w:hAnsi="Times New Roman"/>
          <w:i/>
          <w:sz w:val="28"/>
          <w:szCs w:val="28"/>
          <w:lang w:eastAsia="ru-RU"/>
        </w:rPr>
        <w:t>цифровизации</w:t>
      </w:r>
      <w:proofErr w:type="spellEnd"/>
      <w:r w:rsidRPr="0066529F">
        <w:rPr>
          <w:rFonts w:ascii="Times New Roman" w:eastAsia="Times New Roman" w:hAnsi="Times New Roman"/>
          <w:i/>
          <w:sz w:val="28"/>
          <w:szCs w:val="28"/>
          <w:lang w:eastAsia="ru-RU"/>
        </w:rPr>
        <w:t>».</w:t>
      </w:r>
    </w:p>
    <w:p w:rsidR="00C076C6" w:rsidRPr="0066529F" w:rsidRDefault="00C076C6" w:rsidP="00CB326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076C6" w:rsidRPr="0066529F" w:rsidRDefault="00C076C6" w:rsidP="00CB326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66529F">
        <w:rPr>
          <w:rFonts w:ascii="Times New Roman" w:hAnsi="Times New Roman"/>
          <w:b/>
          <w:sz w:val="28"/>
          <w:szCs w:val="28"/>
        </w:rPr>
        <w:t>Цель работы МО</w:t>
      </w:r>
      <w:r w:rsidRPr="0066529F">
        <w:rPr>
          <w:rFonts w:ascii="Times New Roman" w:hAnsi="Times New Roman"/>
          <w:sz w:val="28"/>
          <w:szCs w:val="28"/>
        </w:rPr>
        <w:t xml:space="preserve">: </w:t>
      </w:r>
      <w:r w:rsidRPr="0066529F">
        <w:rPr>
          <w:rFonts w:ascii="Times New Roman" w:hAnsi="Times New Roman"/>
          <w:sz w:val="28"/>
          <w:szCs w:val="28"/>
          <w:lang w:eastAsia="ru-RU"/>
        </w:rPr>
        <w:t xml:space="preserve">создание условий для самообразовательной деятельности </w:t>
      </w:r>
      <w:proofErr w:type="gramStart"/>
      <w:r w:rsidRPr="0066529F">
        <w:rPr>
          <w:rFonts w:ascii="Times New Roman" w:hAnsi="Times New Roman"/>
          <w:sz w:val="28"/>
          <w:szCs w:val="28"/>
          <w:lang w:eastAsia="ru-RU"/>
        </w:rPr>
        <w:t>и  совершенствования</w:t>
      </w:r>
      <w:proofErr w:type="gramEnd"/>
      <w:r w:rsidRPr="0066529F">
        <w:rPr>
          <w:rFonts w:ascii="Times New Roman" w:hAnsi="Times New Roman"/>
          <w:sz w:val="28"/>
          <w:szCs w:val="28"/>
          <w:lang w:eastAsia="ru-RU"/>
        </w:rPr>
        <w:t xml:space="preserve"> педагогического мастерства педагогов</w:t>
      </w:r>
      <w:r w:rsidR="0049091B">
        <w:rPr>
          <w:rFonts w:ascii="Times New Roman" w:hAnsi="Times New Roman"/>
          <w:sz w:val="28"/>
          <w:szCs w:val="28"/>
          <w:lang w:eastAsia="ru-RU"/>
        </w:rPr>
        <w:t xml:space="preserve"> в условиях </w:t>
      </w:r>
      <w:proofErr w:type="spellStart"/>
      <w:r w:rsidR="0049091B">
        <w:rPr>
          <w:rFonts w:ascii="Times New Roman" w:hAnsi="Times New Roman"/>
          <w:sz w:val="28"/>
          <w:szCs w:val="28"/>
          <w:lang w:eastAsia="ru-RU"/>
        </w:rPr>
        <w:t>цифровизации</w:t>
      </w:r>
      <w:proofErr w:type="spellEnd"/>
      <w:r w:rsidRPr="0066529F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C076C6" w:rsidRPr="0066529F" w:rsidRDefault="00C076C6" w:rsidP="00C076C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C44BD" w:rsidRDefault="000C44BD" w:rsidP="00C076C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076C6" w:rsidRPr="0066529F" w:rsidRDefault="00C076C6" w:rsidP="00C076C6">
      <w:pPr>
        <w:spacing w:after="0" w:line="240" w:lineRule="auto"/>
      </w:pPr>
      <w:r w:rsidRPr="0066529F">
        <w:rPr>
          <w:rFonts w:ascii="Times New Roman" w:hAnsi="Times New Roman"/>
          <w:b/>
          <w:sz w:val="28"/>
          <w:szCs w:val="28"/>
          <w:lang w:eastAsia="ru-RU"/>
        </w:rPr>
        <w:t>Задачи:</w:t>
      </w:r>
      <w:r w:rsidRPr="0066529F">
        <w:t xml:space="preserve"> </w:t>
      </w:r>
    </w:p>
    <w:p w:rsidR="00C076C6" w:rsidRPr="000C44BD" w:rsidRDefault="00C076C6" w:rsidP="00CB3262">
      <w:pPr>
        <w:pStyle w:val="a4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44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Создавать условия для </w:t>
      </w:r>
      <w:r w:rsidR="00DD04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повышения профессионального уровня, </w:t>
      </w:r>
      <w:r w:rsidR="00DD0479" w:rsidRPr="000C44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творческого потенциала педагогов</w:t>
      </w:r>
      <w:r w:rsidR="00DD04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методического объединения в условиях </w:t>
      </w:r>
      <w:proofErr w:type="spellStart"/>
      <w:r w:rsidR="00DD04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цифровизации</w:t>
      </w:r>
      <w:proofErr w:type="spellEnd"/>
      <w:r w:rsidR="00DD04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E5530A" w:rsidRDefault="00DD0479" w:rsidP="00CB3262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D0479">
        <w:rPr>
          <w:rFonts w:ascii="Times New Roman" w:hAnsi="Times New Roman"/>
          <w:sz w:val="28"/>
          <w:szCs w:val="28"/>
        </w:rPr>
        <w:t>Повышать эффективность и качество</w:t>
      </w:r>
      <w:r w:rsidR="00C83832" w:rsidRPr="00DD0479">
        <w:rPr>
          <w:rFonts w:ascii="Times New Roman" w:hAnsi="Times New Roman"/>
          <w:sz w:val="28"/>
          <w:szCs w:val="28"/>
        </w:rPr>
        <w:t xml:space="preserve"> образования в начальной школе для детей с ОВЗ на основе личностно-ориентированного подхода в условиях </w:t>
      </w:r>
      <w:proofErr w:type="spellStart"/>
      <w:proofErr w:type="gramStart"/>
      <w:r w:rsidR="00C83832" w:rsidRPr="00DD0479">
        <w:rPr>
          <w:rFonts w:ascii="Times New Roman" w:hAnsi="Times New Roman"/>
          <w:sz w:val="28"/>
          <w:szCs w:val="28"/>
        </w:rPr>
        <w:t>цифровизации</w:t>
      </w:r>
      <w:proofErr w:type="spellEnd"/>
      <w:r w:rsidR="00C83832" w:rsidRPr="00DD0479">
        <w:rPr>
          <w:rFonts w:ascii="Times New Roman" w:hAnsi="Times New Roman"/>
          <w:sz w:val="28"/>
          <w:szCs w:val="28"/>
        </w:rPr>
        <w:t>.</w:t>
      </w:r>
      <w:r w:rsidRPr="00DD04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="00C076C6" w:rsidRPr="00DD04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E5530A" w:rsidRPr="00E5530A" w:rsidRDefault="00E5530A" w:rsidP="00CB3262">
      <w:pPr>
        <w:numPr>
          <w:ilvl w:val="0"/>
          <w:numId w:val="7"/>
        </w:numPr>
        <w:spacing w:after="0" w:line="36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D0479">
        <w:rPr>
          <w:rFonts w:ascii="Times New Roman" w:hAnsi="Times New Roman"/>
          <w:sz w:val="28"/>
          <w:szCs w:val="28"/>
        </w:rPr>
        <w:t>Изучать 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применять </w:t>
      </w:r>
      <w:r w:rsidRPr="00DD04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 </w:t>
      </w:r>
      <w:proofErr w:type="gramStart"/>
      <w:r w:rsidRPr="00DD04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образовательном  процессе</w:t>
      </w:r>
      <w:proofErr w:type="gramEnd"/>
      <w:r w:rsidRPr="00DD047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инновационные цифровые технологии,   с учётом личностно-ориентированного подхода к обучающимся с ОВЗ.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E5530A" w:rsidRDefault="00E5530A" w:rsidP="00E5530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020CE" w:rsidRPr="00E020CE" w:rsidRDefault="00E020CE" w:rsidP="00E020CE">
      <w:pPr>
        <w:spacing w:after="0" w:line="36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20CE">
        <w:rPr>
          <w:rFonts w:ascii="Times New Roman" w:eastAsia="Times New Roman" w:hAnsi="Times New Roman"/>
          <w:b/>
          <w:sz w:val="28"/>
          <w:szCs w:val="28"/>
          <w:lang w:eastAsia="ru-RU"/>
        </w:rPr>
        <w:t>Направления методической работы:</w:t>
      </w:r>
    </w:p>
    <w:p w:rsidR="00E020CE" w:rsidRPr="00E020CE" w:rsidRDefault="00E020CE" w:rsidP="00E020CE">
      <w:pPr>
        <w:pStyle w:val="a4"/>
        <w:numPr>
          <w:ilvl w:val="1"/>
          <w:numId w:val="13"/>
        </w:numPr>
        <w:spacing w:after="0" w:line="360" w:lineRule="auto"/>
        <w:ind w:left="709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20CE">
        <w:rPr>
          <w:rFonts w:ascii="Times New Roman" w:eastAsia="Times New Roman" w:hAnsi="Times New Roman"/>
          <w:sz w:val="28"/>
          <w:szCs w:val="28"/>
          <w:lang w:eastAsia="ru-RU"/>
        </w:rPr>
        <w:t>Заседания МО.</w:t>
      </w:r>
    </w:p>
    <w:p w:rsidR="00E020CE" w:rsidRPr="00E020CE" w:rsidRDefault="00E020CE" w:rsidP="00E020CE">
      <w:pPr>
        <w:pStyle w:val="a4"/>
        <w:numPr>
          <w:ilvl w:val="1"/>
          <w:numId w:val="13"/>
        </w:numPr>
        <w:spacing w:after="0" w:line="360" w:lineRule="auto"/>
        <w:ind w:left="709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20CE">
        <w:rPr>
          <w:rFonts w:ascii="Times New Roman" w:eastAsia="Times New Roman" w:hAnsi="Times New Roman"/>
          <w:sz w:val="28"/>
          <w:szCs w:val="28"/>
          <w:lang w:eastAsia="ru-RU"/>
        </w:rPr>
        <w:t>Аттестация учителей.</w:t>
      </w:r>
    </w:p>
    <w:p w:rsidR="00E020CE" w:rsidRPr="00E020CE" w:rsidRDefault="00E020CE" w:rsidP="00E020CE">
      <w:pPr>
        <w:pStyle w:val="a4"/>
        <w:numPr>
          <w:ilvl w:val="1"/>
          <w:numId w:val="13"/>
        </w:numPr>
        <w:spacing w:after="0" w:line="360" w:lineRule="auto"/>
        <w:ind w:left="709" w:hanging="28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20CE">
        <w:rPr>
          <w:rFonts w:ascii="Times New Roman" w:eastAsia="Times New Roman" w:hAnsi="Times New Roman"/>
          <w:sz w:val="28"/>
          <w:szCs w:val="28"/>
          <w:lang w:eastAsia="ru-RU"/>
        </w:rPr>
        <w:t>Повышение квалификации учителей (самообразование, курсовая</w:t>
      </w:r>
    </w:p>
    <w:p w:rsidR="00E020CE" w:rsidRPr="00E020CE" w:rsidRDefault="00E020CE" w:rsidP="00E020CE">
      <w:pPr>
        <w:pStyle w:val="a4"/>
        <w:spacing w:after="0" w:line="36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20CE">
        <w:rPr>
          <w:rFonts w:ascii="Times New Roman" w:eastAsia="Times New Roman" w:hAnsi="Times New Roman"/>
          <w:sz w:val="28"/>
          <w:szCs w:val="28"/>
          <w:lang w:eastAsia="ru-RU"/>
        </w:rPr>
        <w:t>подготовка, участие в семинарах, конференциях, мастер-классах)</w:t>
      </w:r>
    </w:p>
    <w:p w:rsidR="00E020CE" w:rsidRPr="00E020CE" w:rsidRDefault="00E020CE" w:rsidP="00E020CE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20CE">
        <w:rPr>
          <w:rFonts w:ascii="Times New Roman" w:eastAsia="Times New Roman" w:hAnsi="Times New Roman"/>
          <w:sz w:val="28"/>
          <w:szCs w:val="28"/>
          <w:lang w:eastAsia="ru-RU"/>
        </w:rPr>
        <w:t>Участие учителей в конкурсах педагогического мастерства.</w:t>
      </w:r>
    </w:p>
    <w:p w:rsidR="00E020CE" w:rsidRPr="00E020CE" w:rsidRDefault="00E020CE" w:rsidP="00E020CE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20CE">
        <w:rPr>
          <w:rFonts w:ascii="Times New Roman" w:eastAsia="Times New Roman" w:hAnsi="Times New Roman"/>
          <w:sz w:val="28"/>
          <w:szCs w:val="28"/>
          <w:lang w:eastAsia="ru-RU"/>
        </w:rPr>
        <w:t>Проведение мониторинговых мероприятий.</w:t>
      </w:r>
    </w:p>
    <w:p w:rsidR="00E020CE" w:rsidRPr="00E020CE" w:rsidRDefault="00E020CE" w:rsidP="00E020CE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20CE">
        <w:rPr>
          <w:rFonts w:ascii="Times New Roman" w:eastAsia="Times New Roman" w:hAnsi="Times New Roman"/>
          <w:sz w:val="28"/>
          <w:szCs w:val="28"/>
          <w:lang w:eastAsia="ru-RU"/>
        </w:rPr>
        <w:t>Внеурочная деятельность по предмету.</w:t>
      </w:r>
    </w:p>
    <w:p w:rsidR="00E020CE" w:rsidRPr="00E020CE" w:rsidRDefault="00E020CE" w:rsidP="00E020CE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20CE">
        <w:rPr>
          <w:rFonts w:ascii="Times New Roman" w:eastAsia="Times New Roman" w:hAnsi="Times New Roman"/>
          <w:sz w:val="28"/>
          <w:szCs w:val="28"/>
          <w:lang w:eastAsia="ru-RU"/>
        </w:rPr>
        <w:t>Обобщение и представление опыта работы учителей (открытые уроки,</w:t>
      </w:r>
    </w:p>
    <w:p w:rsidR="00E020CE" w:rsidRPr="00E020CE" w:rsidRDefault="00E020CE" w:rsidP="00E020C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20C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мастер-классы, творческие отчеты, публикации, разработка методических</w:t>
      </w:r>
    </w:p>
    <w:p w:rsidR="00E020CE" w:rsidRPr="00E020CE" w:rsidRDefault="00E020CE" w:rsidP="00E020C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20CE">
        <w:rPr>
          <w:rFonts w:ascii="Times New Roman" w:eastAsia="Times New Roman" w:hAnsi="Times New Roman"/>
          <w:sz w:val="28"/>
          <w:szCs w:val="28"/>
          <w:lang w:eastAsia="ru-RU"/>
        </w:rPr>
        <w:t>материалов) на различных уровнях.</w:t>
      </w:r>
    </w:p>
    <w:p w:rsidR="00E020CE" w:rsidRPr="00E020CE" w:rsidRDefault="00E020CE" w:rsidP="00E020CE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20CE">
        <w:rPr>
          <w:rFonts w:ascii="Times New Roman" w:eastAsia="Times New Roman" w:hAnsi="Times New Roman"/>
          <w:sz w:val="28"/>
          <w:szCs w:val="28"/>
          <w:lang w:eastAsia="ru-RU"/>
        </w:rPr>
        <w:t>Обеспечение преемственности при организации образовательного</w:t>
      </w:r>
    </w:p>
    <w:p w:rsidR="00E020CE" w:rsidRPr="00E020CE" w:rsidRDefault="00E020CE" w:rsidP="00E020CE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20CE">
        <w:rPr>
          <w:rFonts w:ascii="Times New Roman" w:eastAsia="Times New Roman" w:hAnsi="Times New Roman"/>
          <w:sz w:val="28"/>
          <w:szCs w:val="28"/>
          <w:lang w:eastAsia="ru-RU"/>
        </w:rPr>
        <w:t>процесса.</w:t>
      </w:r>
    </w:p>
    <w:p w:rsidR="00E020CE" w:rsidRPr="00E020CE" w:rsidRDefault="00E020CE" w:rsidP="00E020CE">
      <w:pPr>
        <w:pStyle w:val="a4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20CE">
        <w:rPr>
          <w:rFonts w:ascii="Times New Roman" w:eastAsia="Times New Roman" w:hAnsi="Times New Roman"/>
          <w:sz w:val="28"/>
          <w:szCs w:val="28"/>
          <w:lang w:eastAsia="ru-RU"/>
        </w:rPr>
        <w:t>Организация работы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 слабоуспевающими детьми.</w:t>
      </w:r>
    </w:p>
    <w:p w:rsidR="00630FD6" w:rsidRDefault="00630FD6" w:rsidP="00E020CE">
      <w:pPr>
        <w:spacing w:after="0" w:line="36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020CE" w:rsidRPr="00E020CE" w:rsidRDefault="00E020CE" w:rsidP="00E020CE">
      <w:pPr>
        <w:spacing w:after="0" w:line="360" w:lineRule="auto"/>
        <w:contextualSpacing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020CE">
        <w:rPr>
          <w:rFonts w:ascii="Times New Roman" w:eastAsia="Times New Roman" w:hAnsi="Times New Roman"/>
          <w:b/>
          <w:sz w:val="28"/>
          <w:szCs w:val="28"/>
          <w:lang w:eastAsia="ru-RU"/>
        </w:rPr>
        <w:t>Формы методической работы:</w:t>
      </w:r>
    </w:p>
    <w:p w:rsidR="00E020CE" w:rsidRPr="00630FD6" w:rsidRDefault="00E020CE" w:rsidP="00630FD6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0FD6">
        <w:rPr>
          <w:rFonts w:ascii="Times New Roman" w:eastAsia="Times New Roman" w:hAnsi="Times New Roman"/>
          <w:sz w:val="28"/>
          <w:szCs w:val="28"/>
          <w:lang w:eastAsia="ru-RU"/>
        </w:rPr>
        <w:t>Открытые уроки и внеклассные мероприятия.</w:t>
      </w:r>
    </w:p>
    <w:p w:rsidR="00E020CE" w:rsidRPr="00630FD6" w:rsidRDefault="00E020CE" w:rsidP="00630FD6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0FD6">
        <w:rPr>
          <w:rFonts w:ascii="Times New Roman" w:eastAsia="Times New Roman" w:hAnsi="Times New Roman"/>
          <w:sz w:val="28"/>
          <w:szCs w:val="28"/>
          <w:lang w:eastAsia="ru-RU"/>
        </w:rPr>
        <w:t>Творческие группы.</w:t>
      </w:r>
    </w:p>
    <w:p w:rsidR="00E020CE" w:rsidRPr="00630FD6" w:rsidRDefault="00E020CE" w:rsidP="00630FD6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0FD6">
        <w:rPr>
          <w:rFonts w:ascii="Times New Roman" w:eastAsia="Times New Roman" w:hAnsi="Times New Roman"/>
          <w:sz w:val="28"/>
          <w:szCs w:val="28"/>
          <w:lang w:eastAsia="ru-RU"/>
        </w:rPr>
        <w:t>Круглые столы, семинары, проблемные семинары, семинары-практикумы,</w:t>
      </w:r>
    </w:p>
    <w:p w:rsidR="00E020CE" w:rsidRPr="00630FD6" w:rsidRDefault="00E020CE" w:rsidP="00630FD6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0FD6">
        <w:rPr>
          <w:rFonts w:ascii="Times New Roman" w:eastAsia="Times New Roman" w:hAnsi="Times New Roman"/>
          <w:sz w:val="28"/>
          <w:szCs w:val="28"/>
          <w:lang w:eastAsia="ru-RU"/>
        </w:rPr>
        <w:t>педагогические мастерские, мастер-классы, презентация опыта.</w:t>
      </w:r>
    </w:p>
    <w:p w:rsidR="00E020CE" w:rsidRPr="00630FD6" w:rsidRDefault="00E020CE" w:rsidP="00630FD6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0FD6">
        <w:rPr>
          <w:rFonts w:ascii="Times New Roman" w:eastAsia="Times New Roman" w:hAnsi="Times New Roman"/>
          <w:sz w:val="28"/>
          <w:szCs w:val="28"/>
          <w:lang w:eastAsia="ru-RU"/>
        </w:rPr>
        <w:t>Индивидуальные консультации с учителями-предметниками.</w:t>
      </w:r>
    </w:p>
    <w:p w:rsidR="00EC2F14" w:rsidRPr="00EC2F14" w:rsidRDefault="00E020CE" w:rsidP="00EC2F14">
      <w:pPr>
        <w:pStyle w:val="a4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0FD6">
        <w:rPr>
          <w:rFonts w:ascii="Times New Roman" w:eastAsia="Times New Roman" w:hAnsi="Times New Roman"/>
          <w:sz w:val="28"/>
          <w:szCs w:val="28"/>
          <w:lang w:eastAsia="ru-RU"/>
        </w:rPr>
        <w:t>Целевые и взаимные посещения уроков с последующим обсуждением результатов</w:t>
      </w:r>
      <w:r w:rsidRPr="00630FD6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630FD6">
        <w:rPr>
          <w:rFonts w:ascii="Times New Roman" w:eastAsia="Times New Roman" w:hAnsi="Times New Roman"/>
          <w:b/>
          <w:sz w:val="28"/>
          <w:szCs w:val="28"/>
          <w:lang w:eastAsia="ru-RU"/>
        </w:rPr>
        <w:cr/>
      </w:r>
      <w:bookmarkStart w:id="0" w:name="_GoBack"/>
      <w:bookmarkEnd w:id="0"/>
    </w:p>
    <w:p w:rsidR="002A6287" w:rsidRDefault="002A6287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76C6" w:rsidRPr="00C73705" w:rsidRDefault="00C076C6" w:rsidP="00C076C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C73705">
        <w:rPr>
          <w:rFonts w:ascii="Times New Roman" w:hAnsi="Times New Roman"/>
          <w:b/>
          <w:i/>
          <w:sz w:val="28"/>
          <w:szCs w:val="28"/>
        </w:rPr>
        <w:t>Тематика заседаний методического объединения</w:t>
      </w:r>
    </w:p>
    <w:p w:rsidR="00C73705" w:rsidRPr="00C73705" w:rsidRDefault="00C076C6" w:rsidP="00C076C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C73705">
        <w:rPr>
          <w:rFonts w:ascii="Times New Roman" w:hAnsi="Times New Roman"/>
          <w:b/>
          <w:i/>
          <w:sz w:val="28"/>
          <w:szCs w:val="28"/>
        </w:rPr>
        <w:t>уч</w:t>
      </w:r>
      <w:r w:rsidR="005331E0" w:rsidRPr="00C73705">
        <w:rPr>
          <w:rFonts w:ascii="Times New Roman" w:hAnsi="Times New Roman"/>
          <w:b/>
          <w:i/>
          <w:sz w:val="28"/>
          <w:szCs w:val="28"/>
        </w:rPr>
        <w:t xml:space="preserve">ителей начальных классов </w:t>
      </w:r>
    </w:p>
    <w:p w:rsidR="00C076C6" w:rsidRPr="00C73705" w:rsidRDefault="005331E0" w:rsidP="00C076C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C73705">
        <w:rPr>
          <w:rFonts w:ascii="Times New Roman" w:hAnsi="Times New Roman"/>
          <w:b/>
          <w:i/>
          <w:sz w:val="28"/>
          <w:szCs w:val="28"/>
        </w:rPr>
        <w:t>на 2023-2024</w:t>
      </w:r>
      <w:r w:rsidR="00C076C6" w:rsidRPr="00C73705">
        <w:rPr>
          <w:rFonts w:ascii="Times New Roman" w:hAnsi="Times New Roman"/>
          <w:b/>
          <w:i/>
          <w:sz w:val="28"/>
          <w:szCs w:val="28"/>
        </w:rPr>
        <w:t xml:space="preserve"> учебный год</w:t>
      </w:r>
    </w:p>
    <w:p w:rsidR="00C076C6" w:rsidRPr="0066529F" w:rsidRDefault="00C076C6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6"/>
        <w:gridCol w:w="142"/>
        <w:gridCol w:w="1985"/>
        <w:gridCol w:w="2693"/>
      </w:tblGrid>
      <w:tr w:rsidR="00C076C6" w:rsidRPr="0066529F" w:rsidTr="00C43E2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6529F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6529F">
              <w:rPr>
                <w:rFonts w:ascii="Times New Roman" w:hAnsi="Times New Roman"/>
                <w:b/>
                <w:sz w:val="26"/>
                <w:szCs w:val="26"/>
              </w:rPr>
              <w:t>п/п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6529F">
              <w:rPr>
                <w:rFonts w:ascii="Times New Roman" w:hAnsi="Times New Roman"/>
                <w:b/>
                <w:sz w:val="26"/>
                <w:szCs w:val="26"/>
              </w:rPr>
              <w:t>Тема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6529F">
              <w:rPr>
                <w:rFonts w:ascii="Times New Roman" w:hAnsi="Times New Roman"/>
                <w:b/>
                <w:sz w:val="26"/>
                <w:szCs w:val="26"/>
              </w:rPr>
              <w:t>Форма работы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6529F">
              <w:rPr>
                <w:rFonts w:ascii="Times New Roman" w:hAnsi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C076C6" w:rsidRPr="0066529F" w:rsidTr="006B39AC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257E4E" w:rsidP="006B39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Заседание № 1 (август 2023</w:t>
            </w:r>
            <w:r w:rsidR="00C076C6" w:rsidRPr="0066529F">
              <w:rPr>
                <w:rFonts w:ascii="Times New Roman" w:hAnsi="Times New Roman"/>
                <w:b/>
                <w:sz w:val="28"/>
                <w:szCs w:val="28"/>
              </w:rPr>
              <w:t xml:space="preserve"> г.)</w:t>
            </w:r>
          </w:p>
          <w:p w:rsidR="00C076C6" w:rsidRPr="0066529F" w:rsidRDefault="00C076C6" w:rsidP="006B39AC">
            <w:pPr>
              <w:spacing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66529F">
              <w:rPr>
                <w:rFonts w:ascii="Times New Roman" w:hAnsi="Times New Roman"/>
                <w:b/>
                <w:sz w:val="28"/>
                <w:szCs w:val="28"/>
              </w:rPr>
              <w:t>Тема: «</w:t>
            </w:r>
            <w:r w:rsidRPr="0066529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Планирование и организация методической работы учителей</w:t>
            </w:r>
            <w:r w:rsidRPr="006652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6529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начальных</w:t>
            </w:r>
            <w:r w:rsidRPr="0066529F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66529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классов </w:t>
            </w:r>
            <w:r w:rsidR="005331E0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на  2023-2024</w:t>
            </w:r>
            <w:r w:rsidRPr="0066529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учебный год»</w:t>
            </w:r>
            <w:r w:rsidRPr="0066529F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</w:p>
        </w:tc>
      </w:tr>
      <w:tr w:rsidR="00C076C6" w:rsidRPr="0066529F" w:rsidTr="00C43E2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652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Обсуждение и утверждение плана работы ШМО на новый учебный год.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Филиппова Л.А., руководитель МО, учителя нач. классов.</w:t>
            </w:r>
          </w:p>
        </w:tc>
      </w:tr>
      <w:tr w:rsidR="00C076C6" w:rsidRPr="0066529F" w:rsidTr="00C43E27">
        <w:trPr>
          <w:trHeight w:val="1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652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Рассмотрение рабочих программ учителей начальных классов  по общеобразовательным и коррекционным предметам.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E4E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Учителя начальных классов,</w:t>
            </w:r>
          </w:p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 xml:space="preserve"> Филиппова Л.А., руководитель МО.</w:t>
            </w:r>
          </w:p>
        </w:tc>
      </w:tr>
      <w:tr w:rsidR="00C076C6" w:rsidRPr="0066529F" w:rsidTr="00C43E27">
        <w:trPr>
          <w:trHeight w:val="7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5331E0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  <w:r w:rsidR="00C076C6" w:rsidRPr="0066529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5331E0" w:rsidP="005331E0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Рассмотрение контрольно-измерительных материалов </w:t>
            </w:r>
            <w:r w:rsidR="001C65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общеобразовательным предметам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630FD6" w:rsidRPr="0066529F" w:rsidTr="00C43E27">
        <w:trPr>
          <w:trHeight w:val="7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FD6" w:rsidRDefault="00241F95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D874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FD6" w:rsidRDefault="00630FD6" w:rsidP="005331E0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0F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Утверждение тем по самообразованию педагогов.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FD6" w:rsidRPr="0066529F" w:rsidRDefault="00D87460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0FD6" w:rsidRPr="0066529F" w:rsidRDefault="00D87460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EB113B" w:rsidRPr="0066529F" w:rsidTr="00C43E27">
        <w:trPr>
          <w:trHeight w:val="7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3B" w:rsidRDefault="00241F95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D874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3B" w:rsidRPr="00630FD6" w:rsidRDefault="00EB113B" w:rsidP="005331E0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B113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Краткий обзор новинок методической литературы. Учебно- методическое обеспечение на новый учебный год.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3B" w:rsidRPr="0066529F" w:rsidRDefault="00D87460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13B" w:rsidRPr="0066529F" w:rsidRDefault="00D87460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Библиотекарь школы Гордеева К.А.</w:t>
            </w:r>
          </w:p>
        </w:tc>
      </w:tr>
      <w:tr w:rsidR="00C076C6" w:rsidRPr="0066529F" w:rsidTr="006B39AC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257E4E" w:rsidP="006B39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Заседание № 2 (ноябрь 2023</w:t>
            </w:r>
            <w:r w:rsidR="00C076C6" w:rsidRPr="0066529F">
              <w:rPr>
                <w:rFonts w:ascii="Times New Roman" w:hAnsi="Times New Roman"/>
                <w:b/>
                <w:sz w:val="28"/>
                <w:szCs w:val="28"/>
              </w:rPr>
              <w:t xml:space="preserve"> г.)</w:t>
            </w:r>
          </w:p>
          <w:p w:rsidR="00C076C6" w:rsidRPr="0066529F" w:rsidRDefault="00C076C6" w:rsidP="00EB579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6529F">
              <w:rPr>
                <w:rFonts w:ascii="Times New Roman" w:hAnsi="Times New Roman"/>
                <w:b/>
                <w:sz w:val="28"/>
                <w:szCs w:val="28"/>
              </w:rPr>
              <w:t>Тема:</w:t>
            </w:r>
            <w:r w:rsidRPr="0066529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</w:t>
            </w:r>
            <w:r w:rsidR="00EB5796" w:rsidRPr="00EB5796">
              <w:rPr>
                <w:rFonts w:ascii="Times New Roman" w:hAnsi="Times New Roman"/>
                <w:b/>
                <w:i/>
                <w:sz w:val="28"/>
                <w:szCs w:val="28"/>
              </w:rPr>
              <w:t>Активизаци</w:t>
            </w:r>
            <w:r w:rsidR="00D60C4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я познавательной деятельности и </w:t>
            </w:r>
            <w:r w:rsidR="00EB5796" w:rsidRPr="00EB5796">
              <w:rPr>
                <w:rFonts w:ascii="Times New Roman" w:hAnsi="Times New Roman"/>
                <w:b/>
                <w:i/>
                <w:sz w:val="28"/>
                <w:szCs w:val="28"/>
              </w:rPr>
              <w:t>исс</w:t>
            </w:r>
            <w:r w:rsidR="00EB579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ледовательской культуры младших </w:t>
            </w:r>
            <w:r w:rsidR="00EB5796" w:rsidRPr="00EB5796">
              <w:rPr>
                <w:rFonts w:ascii="Times New Roman" w:hAnsi="Times New Roman"/>
                <w:b/>
                <w:i/>
                <w:sz w:val="28"/>
                <w:szCs w:val="28"/>
              </w:rPr>
              <w:t>школьников на уроках русского языка</w:t>
            </w:r>
            <w:r w:rsidRPr="0066529F">
              <w:rPr>
                <w:rFonts w:ascii="Times New Roman" w:hAnsi="Times New Roman"/>
                <w:b/>
                <w:i/>
                <w:sz w:val="28"/>
                <w:szCs w:val="28"/>
              </w:rPr>
              <w:t>»</w:t>
            </w:r>
          </w:p>
        </w:tc>
      </w:tr>
      <w:tr w:rsidR="00C076C6" w:rsidRPr="0066529F" w:rsidTr="00C43E27">
        <w:trPr>
          <w:trHeight w:val="10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8946F2" w:rsidRDefault="00A736AD" w:rsidP="001C36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Лингвистические игры как средство формирования интереса к изучению русского языка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 xml:space="preserve">Сообщение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Филиппова Л.А.</w:t>
            </w:r>
          </w:p>
        </w:tc>
      </w:tr>
      <w:tr w:rsidR="00C076C6" w:rsidRPr="0066529F" w:rsidTr="00C43E27">
        <w:trPr>
          <w:trHeight w:val="6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3B40C9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у младших школьников интереса к изучению русскому языку в проектной деятельности.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Default="008946F2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  <w:p w:rsidR="00C43E27" w:rsidRPr="0066529F" w:rsidRDefault="00D86B1E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r w:rsidR="00C43E27">
              <w:rPr>
                <w:rFonts w:ascii="Times New Roman" w:hAnsi="Times New Roman"/>
                <w:sz w:val="28"/>
                <w:szCs w:val="28"/>
              </w:rPr>
              <w:t>езентация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Учителя нач. классов</w:t>
            </w:r>
          </w:p>
        </w:tc>
      </w:tr>
      <w:tr w:rsidR="00C076C6" w:rsidRPr="0066529F" w:rsidTr="00C43E27">
        <w:trPr>
          <w:trHeight w:val="6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425DA9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076C6" w:rsidRPr="0066529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4234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Анализ </w:t>
            </w:r>
            <w:r w:rsidR="0042340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входных </w:t>
            </w:r>
            <w:r w:rsidRPr="0066529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контрольных работ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423408" w:rsidRPr="0066529F" w:rsidTr="00C43E27">
        <w:trPr>
          <w:trHeight w:val="6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08" w:rsidRPr="0066529F" w:rsidRDefault="00425DA9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08" w:rsidRPr="0066529F" w:rsidRDefault="00257E4E" w:rsidP="004234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Итоги </w:t>
            </w:r>
            <w:r w:rsidR="00BD35E3">
              <w:rPr>
                <w:rFonts w:ascii="Times New Roman" w:hAnsi="Times New Roman"/>
                <w:sz w:val="28"/>
                <w:szCs w:val="28"/>
                <w:lang w:eastAsia="ru-RU"/>
              </w:rPr>
              <w:t>Ӏ</w:t>
            </w:r>
            <w:r w:rsidR="0042340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четверти.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08" w:rsidRPr="0066529F" w:rsidRDefault="00423408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08" w:rsidRPr="0066529F" w:rsidRDefault="00BD5D64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784103" w:rsidRPr="0066529F" w:rsidTr="00C43E27">
        <w:trPr>
          <w:trHeight w:val="6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103" w:rsidRDefault="00784103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103" w:rsidRDefault="00784103" w:rsidP="004234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Ознакомление со справками по ВШК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103" w:rsidRPr="0066529F" w:rsidRDefault="00784103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4103" w:rsidRPr="0066529F" w:rsidRDefault="00784103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Филиппова Л.А.</w:t>
            </w:r>
          </w:p>
        </w:tc>
      </w:tr>
      <w:tr w:rsidR="00C076C6" w:rsidRPr="0066529F" w:rsidTr="006B39AC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802CA1" w:rsidP="006B39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Заседание №</w:t>
            </w:r>
            <w:r w:rsidR="00D1341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3  (</w:t>
            </w:r>
            <w:proofErr w:type="gramEnd"/>
            <w:r w:rsidR="00257E4E">
              <w:rPr>
                <w:rFonts w:ascii="Times New Roman" w:hAnsi="Times New Roman"/>
                <w:b/>
                <w:sz w:val="28"/>
                <w:szCs w:val="28"/>
              </w:rPr>
              <w:t>декабрь 2023</w:t>
            </w:r>
            <w:r w:rsidR="00C076C6" w:rsidRPr="0066529F">
              <w:rPr>
                <w:rFonts w:ascii="Times New Roman" w:hAnsi="Times New Roman"/>
                <w:b/>
                <w:sz w:val="28"/>
                <w:szCs w:val="28"/>
              </w:rPr>
              <w:t xml:space="preserve"> г.)</w:t>
            </w:r>
          </w:p>
          <w:p w:rsidR="00C076C6" w:rsidRPr="00313ADF" w:rsidRDefault="00C076C6" w:rsidP="00A736AD">
            <w:pPr>
              <w:spacing w:after="0" w:line="240" w:lineRule="auto"/>
              <w:jc w:val="both"/>
            </w:pPr>
            <w:r w:rsidRPr="0066529F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6652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</w:t>
            </w:r>
            <w:r w:rsidRPr="0066529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:  «</w:t>
            </w:r>
            <w:r w:rsidR="00310FA1">
              <w:rPr>
                <w:rFonts w:ascii="Times New Roman" w:hAnsi="Times New Roman"/>
                <w:b/>
                <w:i/>
                <w:sz w:val="28"/>
                <w:szCs w:val="28"/>
              </w:rPr>
              <w:t>Виды ошибок по русскому языку у младших школьников и пути их преодоления».</w:t>
            </w:r>
          </w:p>
        </w:tc>
      </w:tr>
      <w:tr w:rsidR="00C076C6" w:rsidRPr="0066529F" w:rsidTr="00C43E2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4E7FFB" w:rsidRDefault="00310FA1" w:rsidP="006B39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Дисграфические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ошибки: диагностика и характеристика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  <w:p w:rsidR="001079F9" w:rsidRPr="0066529F" w:rsidRDefault="001079F9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076C6" w:rsidRPr="0066529F" w:rsidTr="00C43E2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2745E6" w:rsidP="006B39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Как моделирование может помочь младшим школьникам в освоении грамматики и правописания.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4E7FFB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D1A86" w:rsidRPr="0066529F" w:rsidTr="00C43E2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66529F" w:rsidRDefault="00CD1A86" w:rsidP="00CD1A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66529F" w:rsidRDefault="00CD1A86" w:rsidP="00CD1A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</w:t>
            </w:r>
            <w:r w:rsidR="006D3EC7">
              <w:rPr>
                <w:rFonts w:ascii="Times New Roman" w:hAnsi="Times New Roman"/>
                <w:sz w:val="28"/>
                <w:szCs w:val="28"/>
              </w:rPr>
              <w:t>ание пунктуационных умений младш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их школьников в условиях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цифровизации</w:t>
            </w:r>
            <w:proofErr w:type="spellEnd"/>
            <w:r w:rsidR="006D3EC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66529F" w:rsidRDefault="006D3EC7" w:rsidP="00CD1A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Презентация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66529F" w:rsidRDefault="006D3EC7" w:rsidP="00CD1A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Филиппова Л.А., руководитель МО</w:t>
            </w:r>
          </w:p>
        </w:tc>
      </w:tr>
      <w:tr w:rsidR="00CD1A86" w:rsidRPr="0066529F" w:rsidTr="00C43E2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66529F" w:rsidRDefault="00CD1A86" w:rsidP="00CD1A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66529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66529F" w:rsidRDefault="00CD1A86" w:rsidP="00CD1A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проведённой  предметной недели начальных классов.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66529F" w:rsidRDefault="00CD1A86" w:rsidP="00CD1A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66529F" w:rsidRDefault="00CD1A86" w:rsidP="00CD1A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Филиппова Л.А., руководитель МО.</w:t>
            </w:r>
          </w:p>
        </w:tc>
      </w:tr>
      <w:tr w:rsidR="00CD1A86" w:rsidRPr="0066529F" w:rsidTr="00C43E27">
        <w:trPr>
          <w:trHeight w:val="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86" w:rsidRPr="0066529F" w:rsidRDefault="00CD1A86" w:rsidP="00CD1A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66529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86" w:rsidRPr="0066529F" w:rsidRDefault="00CD1A86" w:rsidP="00CD1A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Итоги успеваемости за ӀӀ четверть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86" w:rsidRPr="0066529F" w:rsidRDefault="00CD1A86" w:rsidP="00CD1A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D1A86" w:rsidRPr="0066529F" w:rsidRDefault="00CD1A86" w:rsidP="00CD1A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D1A86" w:rsidRPr="0066529F" w:rsidTr="006B39AC">
        <w:trPr>
          <w:trHeight w:val="615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66529F" w:rsidRDefault="00CD1A86" w:rsidP="00CD1A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Заседание 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4  (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март 2024</w:t>
            </w:r>
            <w:r w:rsidRPr="0066529F">
              <w:rPr>
                <w:rFonts w:ascii="Times New Roman" w:hAnsi="Times New Roman"/>
                <w:b/>
                <w:sz w:val="28"/>
                <w:szCs w:val="28"/>
              </w:rPr>
              <w:t xml:space="preserve"> г.)</w:t>
            </w:r>
          </w:p>
          <w:p w:rsidR="00CD1A86" w:rsidRPr="00274876" w:rsidRDefault="00CD1A86" w:rsidP="00F55CC4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i/>
                <w:color w:val="000000"/>
                <w:kern w:val="36"/>
                <w:sz w:val="30"/>
                <w:szCs w:val="30"/>
                <w:lang w:eastAsia="ru-RU"/>
              </w:rPr>
            </w:pPr>
            <w:r w:rsidRPr="006652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Тема:</w:t>
            </w:r>
            <w:r w:rsidRPr="0066529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«</w:t>
            </w:r>
            <w:r w:rsidR="008F6DC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Лингвометодические основы обучения школьников написанию </w:t>
            </w:r>
            <w:r w:rsidR="008F6DC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lastRenderedPageBreak/>
              <w:t>изложения</w:t>
            </w:r>
            <w:r w:rsidRPr="0066529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»</w:t>
            </w:r>
          </w:p>
        </w:tc>
      </w:tr>
      <w:tr w:rsidR="00CD1A86" w:rsidRPr="0066529F" w:rsidTr="00C43E2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66529F" w:rsidRDefault="00CD1A86" w:rsidP="00CD1A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557995" w:rsidRDefault="00133E01" w:rsidP="00CD1A8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Работа над подробным изложение на уроках русского языка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66529F" w:rsidRDefault="00CD1A86" w:rsidP="00CD1A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66529F" w:rsidRDefault="00CD1A86" w:rsidP="00CD1A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D1A86" w:rsidRPr="0066529F" w:rsidTr="00C43E2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66529F" w:rsidRDefault="00CD1A86" w:rsidP="00CD1A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66529F" w:rsidRDefault="00133E01" w:rsidP="00CD1A8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Обучение младших школьников описанию картины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66529F" w:rsidRDefault="00E0163B" w:rsidP="00CD1A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Сообщение П</w:t>
            </w:r>
            <w:r w:rsidR="00CD1A86" w:rsidRPr="0066529F">
              <w:rPr>
                <w:rFonts w:ascii="Times New Roman" w:hAnsi="Times New Roman"/>
                <w:sz w:val="28"/>
                <w:szCs w:val="28"/>
              </w:rPr>
              <w:t>резентация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66529F" w:rsidRDefault="00CD1A86" w:rsidP="00CD1A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AE23DD" w:rsidRPr="0066529F" w:rsidTr="00C43E2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3DD" w:rsidRPr="0066529F" w:rsidRDefault="00AE23DD" w:rsidP="00CD1A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3DD" w:rsidRDefault="00AE23DD" w:rsidP="00CD1A8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Организация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разноуровнего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обучения на уроках русского языка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3DD" w:rsidRPr="0066529F" w:rsidRDefault="00AE23DD" w:rsidP="00CD1A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23DD" w:rsidRPr="0066529F" w:rsidRDefault="00AE23DD" w:rsidP="00CD1A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Филиппова Л.А., руководитель МО</w:t>
            </w:r>
          </w:p>
        </w:tc>
      </w:tr>
      <w:tr w:rsidR="00CD1A86" w:rsidRPr="0066529F" w:rsidTr="00C43E27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D1A86" w:rsidRPr="0066529F" w:rsidRDefault="00AE23DD" w:rsidP="00CD1A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86" w:rsidRPr="0066529F" w:rsidRDefault="00CD1A86" w:rsidP="00CD1A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Итоги успеваемости за  ӀӀӀ четверть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A86" w:rsidRPr="0066529F" w:rsidRDefault="00CD1A86" w:rsidP="00CD1A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D1A86" w:rsidRPr="0066529F" w:rsidRDefault="00CD1A86" w:rsidP="00CD1A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D1A86" w:rsidRPr="0066529F" w:rsidTr="006B39AC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66529F" w:rsidRDefault="00CD1A86" w:rsidP="00CD1A8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Заседание №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5  (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май 2024</w:t>
            </w:r>
            <w:r w:rsidRPr="0066529F">
              <w:rPr>
                <w:rFonts w:ascii="Times New Roman" w:hAnsi="Times New Roman"/>
                <w:b/>
                <w:sz w:val="28"/>
                <w:szCs w:val="28"/>
              </w:rPr>
              <w:t xml:space="preserve"> г.)</w:t>
            </w:r>
          </w:p>
          <w:p w:rsidR="00CD1A86" w:rsidRPr="0066529F" w:rsidRDefault="00CD1A86" w:rsidP="00CD1A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b/>
                <w:sz w:val="28"/>
                <w:szCs w:val="28"/>
              </w:rPr>
              <w:t>Тема:</w:t>
            </w:r>
            <w:r w:rsidRPr="0066529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66529F">
              <w:rPr>
                <w:rFonts w:ascii="Times New Roman" w:hAnsi="Times New Roman"/>
                <w:b/>
                <w:i/>
                <w:sz w:val="28"/>
                <w:szCs w:val="28"/>
              </w:rPr>
              <w:t>Результаты деятельности педагогического коллектива начальной школы по совершенствованию образовательного процесса»</w:t>
            </w:r>
          </w:p>
        </w:tc>
      </w:tr>
      <w:tr w:rsidR="00CD1A86" w:rsidRPr="0066529F" w:rsidTr="00C43E2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66529F" w:rsidRDefault="00CD1A86" w:rsidP="00CD1A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66529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66529F" w:rsidRDefault="00CD1A86" w:rsidP="00CD1A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529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Анализ работы МО учителей начальных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классов за 2022-2023</w:t>
            </w:r>
            <w:r w:rsidRPr="0066529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66529F" w:rsidRDefault="00CD1A86" w:rsidP="00CD1A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66529F" w:rsidRDefault="00CD1A86" w:rsidP="00CD1A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Филиппова Л.А., руководитель МО</w:t>
            </w:r>
          </w:p>
        </w:tc>
      </w:tr>
      <w:tr w:rsidR="00CD1A86" w:rsidRPr="0066529F" w:rsidTr="00C43E2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66529F" w:rsidRDefault="00CD1A86" w:rsidP="00CD1A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66529F" w:rsidRDefault="00CD1A86" w:rsidP="00CD1A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Анализ промежуточной аттестации в начальной школе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66529F" w:rsidRDefault="00CD1A86" w:rsidP="00CD1A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  <w:lang w:eastAsia="ru-RU"/>
              </w:rPr>
              <w:t>Круглый стол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66529F" w:rsidRDefault="00CD1A86" w:rsidP="00CD1A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D1A86" w:rsidRPr="0066529F" w:rsidTr="00C43E2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66529F" w:rsidRDefault="00CD1A86" w:rsidP="00CD1A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66529F" w:rsidRDefault="00CD1A86" w:rsidP="00CD1A86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Итоги успеваемости за  ӀV четверть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66529F" w:rsidRDefault="00CD1A86" w:rsidP="00CD1A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  <w:lang w:eastAsia="ru-RU"/>
              </w:rPr>
              <w:t>Круглый стол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66529F" w:rsidRDefault="00CD1A86" w:rsidP="00CD1A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D1A86" w:rsidRPr="0066529F" w:rsidTr="00C43E2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66529F" w:rsidRDefault="00CD1A86" w:rsidP="00CD1A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66529F" w:rsidRDefault="00CD1A86" w:rsidP="00CD1A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529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суждение плана работы МО на 2024-2025</w:t>
            </w:r>
            <w:r w:rsidRPr="0066529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учебный год. </w:t>
            </w:r>
          </w:p>
          <w:p w:rsidR="00CD1A86" w:rsidRPr="0066529F" w:rsidRDefault="00CD1A86" w:rsidP="00CD1A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66529F" w:rsidRDefault="00CD1A86" w:rsidP="00CD1A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  <w:lang w:eastAsia="ru-RU"/>
              </w:rPr>
              <w:t>Круглый стол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1A86" w:rsidRPr="0066529F" w:rsidRDefault="00CD1A86" w:rsidP="00CD1A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Учителя начальных классов, Филиппова Л.А., руководитель МО</w:t>
            </w:r>
          </w:p>
        </w:tc>
      </w:tr>
    </w:tbl>
    <w:p w:rsidR="00C076C6" w:rsidRPr="0066529F" w:rsidRDefault="00C076C6" w:rsidP="00C076C6">
      <w:pPr>
        <w:ind w:left="284"/>
      </w:pPr>
    </w:p>
    <w:p w:rsidR="00801E5E" w:rsidRDefault="00801E5E"/>
    <w:sectPr w:rsidR="00801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10B86"/>
    <w:multiLevelType w:val="hybridMultilevel"/>
    <w:tmpl w:val="EBEEA3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16B0DCB8">
      <w:start w:val="1"/>
      <w:numFmt w:val="bullet"/>
      <w:lvlText w:val="•"/>
      <w:lvlJc w:val="left"/>
      <w:pPr>
        <w:ind w:left="1770" w:hanging="69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72EC3"/>
    <w:multiLevelType w:val="hybridMultilevel"/>
    <w:tmpl w:val="64D80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21B32"/>
    <w:multiLevelType w:val="hybridMultilevel"/>
    <w:tmpl w:val="F54C2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322E8"/>
    <w:multiLevelType w:val="hybridMultilevel"/>
    <w:tmpl w:val="924260F8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452B64"/>
    <w:multiLevelType w:val="hybridMultilevel"/>
    <w:tmpl w:val="C73E173E"/>
    <w:lvl w:ilvl="0" w:tplc="0EFAF6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E4B4F"/>
    <w:multiLevelType w:val="hybridMultilevel"/>
    <w:tmpl w:val="76E0F37E"/>
    <w:lvl w:ilvl="0" w:tplc="B2388D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202D4"/>
    <w:multiLevelType w:val="hybridMultilevel"/>
    <w:tmpl w:val="71FC5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D6244F"/>
    <w:multiLevelType w:val="hybridMultilevel"/>
    <w:tmpl w:val="3EAA652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16B0DCB8">
      <w:start w:val="1"/>
      <w:numFmt w:val="bullet"/>
      <w:lvlText w:val="•"/>
      <w:lvlJc w:val="left"/>
      <w:pPr>
        <w:ind w:left="1770" w:hanging="69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02242C"/>
    <w:multiLevelType w:val="hybridMultilevel"/>
    <w:tmpl w:val="BB6E1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92C14DA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D153C"/>
    <w:multiLevelType w:val="hybridMultilevel"/>
    <w:tmpl w:val="ADF41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6F0DAB"/>
    <w:multiLevelType w:val="hybridMultilevel"/>
    <w:tmpl w:val="F9A24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4653A5"/>
    <w:multiLevelType w:val="hybridMultilevel"/>
    <w:tmpl w:val="33907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810D83"/>
    <w:multiLevelType w:val="hybridMultilevel"/>
    <w:tmpl w:val="303CD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F44294"/>
    <w:multiLevelType w:val="hybridMultilevel"/>
    <w:tmpl w:val="9CF01702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10"/>
  </w:num>
  <w:num w:numId="5">
    <w:abstractNumId w:val="5"/>
  </w:num>
  <w:num w:numId="6">
    <w:abstractNumId w:val="4"/>
  </w:num>
  <w:num w:numId="7">
    <w:abstractNumId w:val="8"/>
  </w:num>
  <w:num w:numId="8">
    <w:abstractNumId w:val="0"/>
  </w:num>
  <w:num w:numId="9">
    <w:abstractNumId w:val="13"/>
  </w:num>
  <w:num w:numId="10">
    <w:abstractNumId w:val="7"/>
  </w:num>
  <w:num w:numId="11">
    <w:abstractNumId w:val="3"/>
  </w:num>
  <w:num w:numId="12">
    <w:abstractNumId w:val="6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E97"/>
    <w:rsid w:val="000816A8"/>
    <w:rsid w:val="000C44BD"/>
    <w:rsid w:val="000E3315"/>
    <w:rsid w:val="00102697"/>
    <w:rsid w:val="001079F9"/>
    <w:rsid w:val="00121E97"/>
    <w:rsid w:val="00133E01"/>
    <w:rsid w:val="001C3673"/>
    <w:rsid w:val="001C600D"/>
    <w:rsid w:val="001C65BC"/>
    <w:rsid w:val="00222D83"/>
    <w:rsid w:val="00241F95"/>
    <w:rsid w:val="00257E4E"/>
    <w:rsid w:val="002745E6"/>
    <w:rsid w:val="00274876"/>
    <w:rsid w:val="002A6287"/>
    <w:rsid w:val="00310FA1"/>
    <w:rsid w:val="00313ADF"/>
    <w:rsid w:val="003225BA"/>
    <w:rsid w:val="00355C79"/>
    <w:rsid w:val="003603D6"/>
    <w:rsid w:val="003B1F8A"/>
    <w:rsid w:val="003B40C9"/>
    <w:rsid w:val="00413090"/>
    <w:rsid w:val="00421EF8"/>
    <w:rsid w:val="00423408"/>
    <w:rsid w:val="00425DA9"/>
    <w:rsid w:val="004523C5"/>
    <w:rsid w:val="0047583B"/>
    <w:rsid w:val="0049091B"/>
    <w:rsid w:val="004E7FFB"/>
    <w:rsid w:val="005331E0"/>
    <w:rsid w:val="00535636"/>
    <w:rsid w:val="00557995"/>
    <w:rsid w:val="005A66DB"/>
    <w:rsid w:val="005B484A"/>
    <w:rsid w:val="00630FD6"/>
    <w:rsid w:val="006441BC"/>
    <w:rsid w:val="006C2BF4"/>
    <w:rsid w:val="006D3EC7"/>
    <w:rsid w:val="006F67C8"/>
    <w:rsid w:val="00784103"/>
    <w:rsid w:val="00795412"/>
    <w:rsid w:val="00801E5E"/>
    <w:rsid w:val="00802CA1"/>
    <w:rsid w:val="008946F2"/>
    <w:rsid w:val="008F6DCF"/>
    <w:rsid w:val="00917E6F"/>
    <w:rsid w:val="009F3BC0"/>
    <w:rsid w:val="009F7FB0"/>
    <w:rsid w:val="00A10E89"/>
    <w:rsid w:val="00A736AD"/>
    <w:rsid w:val="00A85062"/>
    <w:rsid w:val="00AE23DD"/>
    <w:rsid w:val="00AF66C8"/>
    <w:rsid w:val="00B262F5"/>
    <w:rsid w:val="00B62416"/>
    <w:rsid w:val="00B83190"/>
    <w:rsid w:val="00BD35E3"/>
    <w:rsid w:val="00BD5D64"/>
    <w:rsid w:val="00BF5894"/>
    <w:rsid w:val="00C076C6"/>
    <w:rsid w:val="00C21492"/>
    <w:rsid w:val="00C43E27"/>
    <w:rsid w:val="00C47974"/>
    <w:rsid w:val="00C73705"/>
    <w:rsid w:val="00C83832"/>
    <w:rsid w:val="00CB3262"/>
    <w:rsid w:val="00CD1A86"/>
    <w:rsid w:val="00D13412"/>
    <w:rsid w:val="00D55F83"/>
    <w:rsid w:val="00D60C4E"/>
    <w:rsid w:val="00D86B1E"/>
    <w:rsid w:val="00D87460"/>
    <w:rsid w:val="00D928AA"/>
    <w:rsid w:val="00D969A5"/>
    <w:rsid w:val="00DA10E7"/>
    <w:rsid w:val="00DC7DEF"/>
    <w:rsid w:val="00DD0479"/>
    <w:rsid w:val="00DD709C"/>
    <w:rsid w:val="00E0163B"/>
    <w:rsid w:val="00E020CE"/>
    <w:rsid w:val="00E23D9D"/>
    <w:rsid w:val="00E5530A"/>
    <w:rsid w:val="00E56AD5"/>
    <w:rsid w:val="00E57753"/>
    <w:rsid w:val="00EB113B"/>
    <w:rsid w:val="00EB5796"/>
    <w:rsid w:val="00EC2F14"/>
    <w:rsid w:val="00ED5670"/>
    <w:rsid w:val="00EF376A"/>
    <w:rsid w:val="00F55CC4"/>
    <w:rsid w:val="00FC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7A4C5"/>
  <w15:docId w15:val="{518E0DFC-1563-4F36-9827-ED4FA16FF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0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4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3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Ury</dc:creator>
  <cp:lastModifiedBy>work-home</cp:lastModifiedBy>
  <cp:revision>2</cp:revision>
  <dcterms:created xsi:type="dcterms:W3CDTF">2023-06-20T07:46:00Z</dcterms:created>
  <dcterms:modified xsi:type="dcterms:W3CDTF">2023-06-20T07:46:00Z</dcterms:modified>
</cp:coreProperties>
</file>